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9106" w14:textId="77777777" w:rsidR="00464629" w:rsidRPr="007F0EB7" w:rsidRDefault="00464629" w:rsidP="00464629">
      <w:pPr>
        <w:pStyle w:val="NoSpacing"/>
        <w:rPr>
          <w:rFonts w:ascii="Arial" w:hAnsi="Arial" w:cs="Arial"/>
          <w:sz w:val="24"/>
          <w:szCs w:val="28"/>
        </w:rPr>
      </w:pPr>
      <w:r w:rsidRPr="007F0EB7">
        <w:rPr>
          <w:rFonts w:ascii="Arial" w:hAnsi="Arial" w:cs="Arial"/>
          <w:sz w:val="24"/>
          <w:szCs w:val="28"/>
        </w:rPr>
        <w:t>Releasing the Fear of What Others Think</w:t>
      </w:r>
    </w:p>
    <w:p w14:paraId="55BFFAF6" w14:textId="77777777" w:rsidR="000B1F8B" w:rsidRPr="007F0EB7" w:rsidRDefault="000B1F8B" w:rsidP="00464629">
      <w:pPr>
        <w:pStyle w:val="NoSpacing"/>
        <w:rPr>
          <w:rFonts w:ascii="Arial" w:hAnsi="Arial" w:cs="Arial"/>
          <w:sz w:val="24"/>
          <w:szCs w:val="28"/>
        </w:rPr>
      </w:pPr>
    </w:p>
    <w:p w14:paraId="35B13667" w14:textId="77777777" w:rsidR="009D2AAF" w:rsidRPr="007F0EB7" w:rsidRDefault="009D2AAF" w:rsidP="009D2AAF">
      <w:pPr>
        <w:pStyle w:val="NoSpacing"/>
        <w:rPr>
          <w:rFonts w:ascii="Arial" w:hAnsi="Arial" w:cs="Arial"/>
          <w:sz w:val="24"/>
          <w:szCs w:val="28"/>
        </w:rPr>
      </w:pPr>
      <w:r w:rsidRPr="009D2AAF">
        <w:rPr>
          <w:rFonts w:ascii="Arial" w:hAnsi="Arial" w:cs="Arial"/>
          <w:sz w:val="24"/>
          <w:szCs w:val="28"/>
        </w:rPr>
        <w:t>Fear of what others think can quietly control your choices, your voice, and even your dreams. It creates hesitation, self-editing, and second-guessing that keeps you from living fully. Releasing this fear is not about never caring at all. It is about choosing to value your own voice, your own needs, and your own truth more than outside opinions. Mindful freedom invites you to notice when you are shrinking yourself for acceptance and gently step back into your full presence. With steady practice, you can build the courage to live for yourself instead of constantly scanning for external approval.</w:t>
      </w:r>
    </w:p>
    <w:p w14:paraId="4FEE5B04" w14:textId="77777777" w:rsidR="00F64B36" w:rsidRPr="007F0EB7" w:rsidRDefault="00F64B36" w:rsidP="009D2AAF">
      <w:pPr>
        <w:pStyle w:val="NoSpacing"/>
        <w:rPr>
          <w:rFonts w:ascii="Arial" w:hAnsi="Arial" w:cs="Arial"/>
          <w:sz w:val="24"/>
          <w:szCs w:val="28"/>
        </w:rPr>
      </w:pPr>
    </w:p>
    <w:p w14:paraId="1229FD57" w14:textId="77777777" w:rsidR="00F64B36" w:rsidRPr="009D2AAF" w:rsidRDefault="00F64B36" w:rsidP="009D2AAF">
      <w:pPr>
        <w:pStyle w:val="NoSpacing"/>
        <w:rPr>
          <w:rFonts w:ascii="Arial" w:hAnsi="Arial" w:cs="Arial"/>
          <w:sz w:val="24"/>
          <w:szCs w:val="28"/>
        </w:rPr>
      </w:pPr>
    </w:p>
    <w:p w14:paraId="49FEF366"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Notice When You’re Seeking External Validation</w:t>
      </w:r>
    </w:p>
    <w:p w14:paraId="6A80EE4C" w14:textId="6FE89DE9" w:rsidR="009D2AAF" w:rsidRPr="007F0EB7" w:rsidRDefault="009D2AAF" w:rsidP="009D2AAF">
      <w:pPr>
        <w:pStyle w:val="NoSpacing"/>
        <w:rPr>
          <w:rFonts w:ascii="Arial" w:hAnsi="Arial" w:cs="Arial"/>
          <w:sz w:val="24"/>
          <w:szCs w:val="28"/>
        </w:rPr>
      </w:pPr>
      <w:r w:rsidRPr="009D2AAF">
        <w:rPr>
          <w:rFonts w:ascii="Arial" w:hAnsi="Arial" w:cs="Arial"/>
          <w:sz w:val="24"/>
          <w:szCs w:val="28"/>
        </w:rPr>
        <w:br/>
        <w:t>One of the first steps to releasing the fear of what others think is noticing when you are seeking validation outside of yourself. You might catch yourself waiting for likes, compliments, or permission before feeling good about a decision. You might notice yourself overexplaining choices or changing your behavior to match others' expectations. Awareness gives you the power to pause and ask, "Am I doing this for me or for someone else's approval?" Noticing these patterns without judgment helps you gently redirect your focus back to your own values, priorities, and self-approval, where true confidence grows.</w:t>
      </w:r>
    </w:p>
    <w:p w14:paraId="3F4C9BC8" w14:textId="77777777" w:rsidR="00F64B36" w:rsidRPr="007F0EB7" w:rsidRDefault="00F64B36" w:rsidP="009D2AAF">
      <w:pPr>
        <w:pStyle w:val="NoSpacing"/>
        <w:rPr>
          <w:rFonts w:ascii="Arial" w:hAnsi="Arial" w:cs="Arial"/>
          <w:sz w:val="24"/>
          <w:szCs w:val="28"/>
        </w:rPr>
      </w:pPr>
    </w:p>
    <w:p w14:paraId="38BCF5D9" w14:textId="77777777" w:rsidR="00F64B36" w:rsidRPr="009D2AAF" w:rsidRDefault="00F64B36" w:rsidP="009D2AAF">
      <w:pPr>
        <w:pStyle w:val="NoSpacing"/>
        <w:rPr>
          <w:rFonts w:ascii="Arial" w:hAnsi="Arial" w:cs="Arial"/>
          <w:sz w:val="24"/>
          <w:szCs w:val="28"/>
        </w:rPr>
      </w:pPr>
    </w:p>
    <w:p w14:paraId="0D85AA29"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Reframe Criticism as Reflection, Not Fact</w:t>
      </w:r>
    </w:p>
    <w:p w14:paraId="6F42D47D" w14:textId="443056FB" w:rsidR="009D2AAF" w:rsidRPr="007F0EB7" w:rsidRDefault="009D2AAF" w:rsidP="009D2AAF">
      <w:pPr>
        <w:pStyle w:val="NoSpacing"/>
        <w:rPr>
          <w:rFonts w:ascii="Arial" w:hAnsi="Arial" w:cs="Arial"/>
          <w:sz w:val="24"/>
          <w:szCs w:val="28"/>
        </w:rPr>
      </w:pPr>
      <w:r w:rsidRPr="009D2AAF">
        <w:rPr>
          <w:rFonts w:ascii="Arial" w:hAnsi="Arial" w:cs="Arial"/>
          <w:sz w:val="24"/>
          <w:szCs w:val="28"/>
        </w:rPr>
        <w:br/>
        <w:t>When you fear what others think, criticism can feel devastating. Learning to reframe criticism as a reflection of another person's perspective, not a factual verdict on your worth, changes everything. Everyone sees the world through their own lens, shaped by their experiences, beliefs, and insecurities. Their opinions say more about them than they do about you. The next time you receive criticism, pause and ask, "Is there any useful feedback here? If not, can I let it go?" This mindset shift helps you stay open to growth without letting other people's judgments define your sense of self.</w:t>
      </w:r>
    </w:p>
    <w:p w14:paraId="620D2270" w14:textId="77777777" w:rsidR="00F64B36" w:rsidRPr="007F0EB7" w:rsidRDefault="00F64B36" w:rsidP="009D2AAF">
      <w:pPr>
        <w:pStyle w:val="NoSpacing"/>
        <w:rPr>
          <w:rFonts w:ascii="Arial" w:hAnsi="Arial" w:cs="Arial"/>
          <w:sz w:val="24"/>
          <w:szCs w:val="28"/>
        </w:rPr>
      </w:pPr>
    </w:p>
    <w:p w14:paraId="68F88617" w14:textId="77777777" w:rsidR="00F64B36" w:rsidRPr="009D2AAF" w:rsidRDefault="00F64B36" w:rsidP="009D2AAF">
      <w:pPr>
        <w:pStyle w:val="NoSpacing"/>
        <w:rPr>
          <w:rFonts w:ascii="Arial" w:hAnsi="Arial" w:cs="Arial"/>
          <w:sz w:val="24"/>
          <w:szCs w:val="28"/>
        </w:rPr>
      </w:pPr>
    </w:p>
    <w:p w14:paraId="3E53BF70"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Build Confidence Through Aligned Action</w:t>
      </w:r>
    </w:p>
    <w:p w14:paraId="5B62C0B7" w14:textId="77777777" w:rsidR="00B1513B" w:rsidRDefault="009D2AAF" w:rsidP="009D2AAF">
      <w:pPr>
        <w:pStyle w:val="NoSpacing"/>
        <w:rPr>
          <w:rFonts w:ascii="Arial" w:hAnsi="Arial" w:cs="Arial"/>
          <w:sz w:val="24"/>
          <w:szCs w:val="28"/>
        </w:rPr>
      </w:pPr>
      <w:r w:rsidRPr="009D2AAF">
        <w:rPr>
          <w:rFonts w:ascii="Arial" w:hAnsi="Arial" w:cs="Arial"/>
          <w:sz w:val="24"/>
          <w:szCs w:val="28"/>
        </w:rPr>
        <w:br/>
        <w:t xml:space="preserve">Confidence does not magically appear; it is built through consistent, aligned action. Each time you make a choice that matches your values, even if it feels uncomfortable, you reinforce your own trustworthiness to yourself. Small acts of alignment, like speaking your truth, setting a boundary, or pursuing a goal despite fear, create lasting inner strength. </w:t>
      </w:r>
    </w:p>
    <w:p w14:paraId="5CCE994B" w14:textId="77777777" w:rsidR="00B1513B" w:rsidRDefault="00B1513B" w:rsidP="009D2AAF">
      <w:pPr>
        <w:pStyle w:val="NoSpacing"/>
        <w:rPr>
          <w:rFonts w:ascii="Arial" w:hAnsi="Arial" w:cs="Arial"/>
          <w:sz w:val="24"/>
          <w:szCs w:val="28"/>
        </w:rPr>
      </w:pPr>
    </w:p>
    <w:p w14:paraId="71DEBB6A" w14:textId="76880FAF" w:rsidR="009D2AAF" w:rsidRPr="007F0EB7" w:rsidRDefault="009D2AAF" w:rsidP="009D2AAF">
      <w:pPr>
        <w:pStyle w:val="NoSpacing"/>
        <w:rPr>
          <w:rFonts w:ascii="Arial" w:hAnsi="Arial" w:cs="Arial"/>
          <w:sz w:val="24"/>
          <w:szCs w:val="28"/>
        </w:rPr>
      </w:pPr>
      <w:r w:rsidRPr="009D2AAF">
        <w:rPr>
          <w:rFonts w:ascii="Arial" w:hAnsi="Arial" w:cs="Arial"/>
          <w:sz w:val="24"/>
          <w:szCs w:val="28"/>
        </w:rPr>
        <w:t>Over time, you rely less on external approval because you have proven to yourself that you can live authentically. Building confidence through action grounds you in your own integrity, making the opinions of others feel less powerful and less necessary for your peace.</w:t>
      </w:r>
    </w:p>
    <w:p w14:paraId="1C568484" w14:textId="77777777" w:rsidR="00F64B36" w:rsidRPr="007F0EB7" w:rsidRDefault="00F64B36" w:rsidP="009D2AAF">
      <w:pPr>
        <w:pStyle w:val="NoSpacing"/>
        <w:rPr>
          <w:rFonts w:ascii="Arial" w:hAnsi="Arial" w:cs="Arial"/>
          <w:sz w:val="24"/>
          <w:szCs w:val="28"/>
        </w:rPr>
      </w:pPr>
    </w:p>
    <w:p w14:paraId="64C9D268" w14:textId="77777777" w:rsidR="00F64B36" w:rsidRPr="009D2AAF" w:rsidRDefault="00F64B36" w:rsidP="009D2AAF">
      <w:pPr>
        <w:pStyle w:val="NoSpacing"/>
        <w:rPr>
          <w:rFonts w:ascii="Arial" w:hAnsi="Arial" w:cs="Arial"/>
          <w:sz w:val="24"/>
          <w:szCs w:val="28"/>
        </w:rPr>
      </w:pPr>
    </w:p>
    <w:p w14:paraId="7E6FCF0D"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Practice Being Seen Without Self-Editing</w:t>
      </w:r>
    </w:p>
    <w:p w14:paraId="08C8C307" w14:textId="2D99C037" w:rsidR="009D2AAF" w:rsidRPr="007F0EB7" w:rsidRDefault="009D2AAF" w:rsidP="009D2AAF">
      <w:pPr>
        <w:pStyle w:val="NoSpacing"/>
        <w:rPr>
          <w:rFonts w:ascii="Arial" w:hAnsi="Arial" w:cs="Arial"/>
          <w:sz w:val="24"/>
          <w:szCs w:val="28"/>
        </w:rPr>
      </w:pPr>
      <w:r w:rsidRPr="009D2AAF">
        <w:rPr>
          <w:rFonts w:ascii="Arial" w:hAnsi="Arial" w:cs="Arial"/>
          <w:sz w:val="24"/>
          <w:szCs w:val="28"/>
        </w:rPr>
        <w:br/>
        <w:t xml:space="preserve">It is tempting to filter yourself </w:t>
      </w:r>
      <w:proofErr w:type="gramStart"/>
      <w:r w:rsidRPr="009D2AAF">
        <w:rPr>
          <w:rFonts w:ascii="Arial" w:hAnsi="Arial" w:cs="Arial"/>
          <w:sz w:val="24"/>
          <w:szCs w:val="28"/>
        </w:rPr>
        <w:t>in order to</w:t>
      </w:r>
      <w:proofErr w:type="gramEnd"/>
      <w:r w:rsidRPr="009D2AAF">
        <w:rPr>
          <w:rFonts w:ascii="Arial" w:hAnsi="Arial" w:cs="Arial"/>
          <w:sz w:val="24"/>
          <w:szCs w:val="28"/>
        </w:rPr>
        <w:t xml:space="preserve"> be more acceptable to others. Practicing being seen without constantly self-editing is a powerful step toward freedom. Start small. Share an honest opinion, wear something that expresses your style, or allow yourself to show emotions without apology. Notice the discomfort and stay with it without rushing to correct or hide yourself. Being seen as your full, real self can feel vulnerable at first, but it is how you build real connection and self-respect. Every time you allow yourself to show up authentically, you weaken the hold of fear over your life.</w:t>
      </w:r>
    </w:p>
    <w:p w14:paraId="677AA59F" w14:textId="77777777" w:rsidR="00F64B36" w:rsidRPr="007F0EB7" w:rsidRDefault="00F64B36" w:rsidP="009D2AAF">
      <w:pPr>
        <w:pStyle w:val="NoSpacing"/>
        <w:rPr>
          <w:rFonts w:ascii="Arial" w:hAnsi="Arial" w:cs="Arial"/>
          <w:sz w:val="24"/>
          <w:szCs w:val="28"/>
        </w:rPr>
      </w:pPr>
    </w:p>
    <w:p w14:paraId="537CFADC" w14:textId="77777777" w:rsidR="00F64B36" w:rsidRPr="009D2AAF" w:rsidRDefault="00F64B36" w:rsidP="009D2AAF">
      <w:pPr>
        <w:pStyle w:val="NoSpacing"/>
        <w:rPr>
          <w:rFonts w:ascii="Arial" w:hAnsi="Arial" w:cs="Arial"/>
          <w:sz w:val="24"/>
          <w:szCs w:val="28"/>
        </w:rPr>
      </w:pPr>
    </w:p>
    <w:p w14:paraId="2258C10E"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Release the Need to Explain or Justify</w:t>
      </w:r>
    </w:p>
    <w:p w14:paraId="18EE9E37" w14:textId="7CB0B691" w:rsidR="009D2AAF" w:rsidRPr="007F0EB7" w:rsidRDefault="009D2AAF" w:rsidP="009D2AAF">
      <w:pPr>
        <w:pStyle w:val="NoSpacing"/>
        <w:rPr>
          <w:rFonts w:ascii="Arial" w:hAnsi="Arial" w:cs="Arial"/>
          <w:sz w:val="24"/>
          <w:szCs w:val="28"/>
        </w:rPr>
      </w:pPr>
      <w:r w:rsidRPr="009D2AAF">
        <w:rPr>
          <w:rFonts w:ascii="Arial" w:hAnsi="Arial" w:cs="Arial"/>
          <w:sz w:val="24"/>
          <w:szCs w:val="28"/>
        </w:rPr>
        <w:br/>
        <w:t>You do not owe everyone an explanation for your choices, your feelings, or your path. Practice releasing the need to constantly explain or justify yourself. A simple "no," "thank you," or "this is what works for me" is often enough. Overexplaining often comes from trying to control how others perceive you, but you cannot manage every opinion. Letting go of excessive justification frees up your time, energy, and emotional bandwidth. It also signals to yourself that your decisions are valid, even if they are not understood or approved by everyone. You are allowed to live according to your own values.</w:t>
      </w:r>
    </w:p>
    <w:p w14:paraId="1F1F492D" w14:textId="77777777" w:rsidR="00F64B36" w:rsidRPr="007F0EB7" w:rsidRDefault="00F64B36" w:rsidP="009D2AAF">
      <w:pPr>
        <w:pStyle w:val="NoSpacing"/>
        <w:rPr>
          <w:rFonts w:ascii="Arial" w:hAnsi="Arial" w:cs="Arial"/>
          <w:sz w:val="24"/>
          <w:szCs w:val="28"/>
        </w:rPr>
      </w:pPr>
    </w:p>
    <w:p w14:paraId="5640AE40" w14:textId="77777777" w:rsidR="00F64B36" w:rsidRPr="009D2AAF" w:rsidRDefault="00F64B36" w:rsidP="009D2AAF">
      <w:pPr>
        <w:pStyle w:val="NoSpacing"/>
        <w:rPr>
          <w:rFonts w:ascii="Arial" w:hAnsi="Arial" w:cs="Arial"/>
          <w:sz w:val="24"/>
          <w:szCs w:val="28"/>
        </w:rPr>
      </w:pPr>
    </w:p>
    <w:p w14:paraId="143B9803"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Connect With People Who Accept You Fully</w:t>
      </w:r>
    </w:p>
    <w:p w14:paraId="15386013" w14:textId="0A69B46E" w:rsidR="009D2AAF" w:rsidRPr="007F0EB7" w:rsidRDefault="009D2AAF" w:rsidP="009D2AAF">
      <w:pPr>
        <w:pStyle w:val="NoSpacing"/>
        <w:rPr>
          <w:rFonts w:ascii="Arial" w:hAnsi="Arial" w:cs="Arial"/>
          <w:sz w:val="24"/>
          <w:szCs w:val="28"/>
        </w:rPr>
      </w:pPr>
      <w:r w:rsidRPr="009D2AAF">
        <w:rPr>
          <w:rFonts w:ascii="Arial" w:hAnsi="Arial" w:cs="Arial"/>
          <w:sz w:val="24"/>
          <w:szCs w:val="28"/>
        </w:rPr>
        <w:br/>
        <w:t xml:space="preserve">Surrounding yourself with people who genuinely accept and respect you </w:t>
      </w:r>
      <w:proofErr w:type="gramStart"/>
      <w:r w:rsidRPr="009D2AAF">
        <w:rPr>
          <w:rFonts w:ascii="Arial" w:hAnsi="Arial" w:cs="Arial"/>
          <w:sz w:val="24"/>
          <w:szCs w:val="28"/>
        </w:rPr>
        <w:t>makes</w:t>
      </w:r>
      <w:proofErr w:type="gramEnd"/>
      <w:r w:rsidRPr="009D2AAF">
        <w:rPr>
          <w:rFonts w:ascii="Arial" w:hAnsi="Arial" w:cs="Arial"/>
          <w:sz w:val="24"/>
          <w:szCs w:val="28"/>
        </w:rPr>
        <w:t xml:space="preserve"> it easier to release fear around judgment. Seek out relationships where you feel safe being your full self without fear of constant criticism or expectation. Notice who listens without trying to change you and who supports your growth without conditions. These connections remind you that you are lovable and valuable as you are. They reinforce the truth that you do not have to earn acceptance by conforming. Investing your time and heart in supportive relationships gives you a stronger foundation for standing tall in your authenticity.</w:t>
      </w:r>
    </w:p>
    <w:p w14:paraId="2BCC3B25" w14:textId="77777777" w:rsidR="00F64B36" w:rsidRPr="007F0EB7" w:rsidRDefault="00F64B36" w:rsidP="009D2AAF">
      <w:pPr>
        <w:pStyle w:val="NoSpacing"/>
        <w:rPr>
          <w:rFonts w:ascii="Arial" w:hAnsi="Arial" w:cs="Arial"/>
          <w:sz w:val="24"/>
          <w:szCs w:val="28"/>
        </w:rPr>
      </w:pPr>
    </w:p>
    <w:p w14:paraId="579D0EA5" w14:textId="77777777" w:rsidR="00F64B36" w:rsidRPr="009D2AAF" w:rsidRDefault="00F64B36" w:rsidP="009D2AAF">
      <w:pPr>
        <w:pStyle w:val="NoSpacing"/>
        <w:rPr>
          <w:rFonts w:ascii="Arial" w:hAnsi="Arial" w:cs="Arial"/>
          <w:sz w:val="24"/>
          <w:szCs w:val="28"/>
        </w:rPr>
      </w:pPr>
    </w:p>
    <w:p w14:paraId="3A91379B"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Affirm Your Right to Make Your Own Choices</w:t>
      </w:r>
    </w:p>
    <w:p w14:paraId="2ECA864E" w14:textId="3F47A4FC" w:rsidR="009D2AAF" w:rsidRPr="007F0EB7" w:rsidRDefault="009D2AAF" w:rsidP="009D2AAF">
      <w:pPr>
        <w:pStyle w:val="NoSpacing"/>
        <w:rPr>
          <w:rFonts w:ascii="Arial" w:hAnsi="Arial" w:cs="Arial"/>
          <w:sz w:val="24"/>
          <w:szCs w:val="28"/>
        </w:rPr>
      </w:pPr>
      <w:r w:rsidRPr="009D2AAF">
        <w:rPr>
          <w:rFonts w:ascii="Arial" w:hAnsi="Arial" w:cs="Arial"/>
          <w:sz w:val="24"/>
          <w:szCs w:val="28"/>
        </w:rPr>
        <w:br/>
        <w:t xml:space="preserve">Affirm daily that you have the right to make your own choices, even if others disagree or do not understand. Your life is yours to live. You are responsible for your happiness, health, and fulfillment. No one else carries the consequences of your choices like you do, so no one else gets to dictate them. </w:t>
      </w:r>
      <w:proofErr w:type="gramStart"/>
      <w:r w:rsidRPr="009D2AAF">
        <w:rPr>
          <w:rFonts w:ascii="Arial" w:hAnsi="Arial" w:cs="Arial"/>
          <w:sz w:val="24"/>
          <w:szCs w:val="28"/>
        </w:rPr>
        <w:t>Remind</w:t>
      </w:r>
      <w:proofErr w:type="gramEnd"/>
      <w:r w:rsidRPr="009D2AAF">
        <w:rPr>
          <w:rFonts w:ascii="Arial" w:hAnsi="Arial" w:cs="Arial"/>
          <w:sz w:val="24"/>
          <w:szCs w:val="28"/>
        </w:rPr>
        <w:t xml:space="preserve"> yourself often, "I am allowed to live according to what feels right to me." This affirmation is not about being stubborn; it is about honoring your own authority over your life. Reclaiming that right strengthens your ability to move through the world with freedom.</w:t>
      </w:r>
    </w:p>
    <w:p w14:paraId="0BFBBF88" w14:textId="77777777" w:rsidR="00F64B36" w:rsidRPr="007F0EB7" w:rsidRDefault="00F64B36" w:rsidP="009D2AAF">
      <w:pPr>
        <w:pStyle w:val="NoSpacing"/>
        <w:rPr>
          <w:rFonts w:ascii="Arial" w:hAnsi="Arial" w:cs="Arial"/>
          <w:sz w:val="24"/>
          <w:szCs w:val="28"/>
        </w:rPr>
      </w:pPr>
    </w:p>
    <w:p w14:paraId="27C24927" w14:textId="77777777" w:rsidR="00F64B36" w:rsidRPr="009D2AAF" w:rsidRDefault="00F64B36" w:rsidP="009D2AAF">
      <w:pPr>
        <w:pStyle w:val="NoSpacing"/>
        <w:rPr>
          <w:rFonts w:ascii="Arial" w:hAnsi="Arial" w:cs="Arial"/>
          <w:sz w:val="24"/>
          <w:szCs w:val="28"/>
        </w:rPr>
      </w:pPr>
    </w:p>
    <w:p w14:paraId="504A97BC" w14:textId="77777777" w:rsidR="00F64B36" w:rsidRPr="007F0EB7" w:rsidRDefault="009D2AAF" w:rsidP="009D2AAF">
      <w:pPr>
        <w:pStyle w:val="NoSpacing"/>
        <w:rPr>
          <w:rFonts w:ascii="Arial" w:hAnsi="Arial" w:cs="Arial"/>
          <w:b/>
          <w:bCs/>
          <w:sz w:val="24"/>
          <w:szCs w:val="28"/>
        </w:rPr>
      </w:pPr>
      <w:r w:rsidRPr="009D2AAF">
        <w:rPr>
          <w:rFonts w:ascii="Arial" w:hAnsi="Arial" w:cs="Arial"/>
          <w:b/>
          <w:bCs/>
          <w:sz w:val="24"/>
          <w:szCs w:val="28"/>
        </w:rPr>
        <w:t>Let Go of Approval as a Requirement</w:t>
      </w:r>
    </w:p>
    <w:p w14:paraId="2A8F2A2A" w14:textId="637D12E4" w:rsidR="009D2AAF" w:rsidRPr="009D2AAF" w:rsidRDefault="009D2AAF" w:rsidP="009D2AAF">
      <w:pPr>
        <w:pStyle w:val="NoSpacing"/>
        <w:rPr>
          <w:rFonts w:ascii="Arial" w:hAnsi="Arial" w:cs="Arial"/>
          <w:sz w:val="24"/>
          <w:szCs w:val="28"/>
        </w:rPr>
      </w:pPr>
      <w:r w:rsidRPr="009D2AAF">
        <w:rPr>
          <w:rFonts w:ascii="Arial" w:hAnsi="Arial" w:cs="Arial"/>
          <w:sz w:val="24"/>
          <w:szCs w:val="28"/>
        </w:rPr>
        <w:br/>
        <w:t xml:space="preserve">Approval is nice when it comes, but it is not a requirement for living your truth. Letting go of approval as a need means you no longer hold your life hostage to the reactions of others. You move forward </w:t>
      </w:r>
      <w:proofErr w:type="gramStart"/>
      <w:r w:rsidRPr="009D2AAF">
        <w:rPr>
          <w:rFonts w:ascii="Arial" w:hAnsi="Arial" w:cs="Arial"/>
          <w:sz w:val="24"/>
          <w:szCs w:val="28"/>
        </w:rPr>
        <w:t>whether or not</w:t>
      </w:r>
      <w:proofErr w:type="gramEnd"/>
      <w:r w:rsidRPr="009D2AAF">
        <w:rPr>
          <w:rFonts w:ascii="Arial" w:hAnsi="Arial" w:cs="Arial"/>
          <w:sz w:val="24"/>
          <w:szCs w:val="28"/>
        </w:rPr>
        <w:t xml:space="preserve"> everyone claps. You choose paths that align with your spirit, even if others question or doubt you. Freedom grows when you stop needing universal acceptance and start focusing on your own alignment. When you no longer measure your worth by how much approval you receive, you unlock the space to live a fuller, braver, and more joyful life.</w:t>
      </w:r>
    </w:p>
    <w:p w14:paraId="01F527F7" w14:textId="5006F350" w:rsidR="009C5791" w:rsidRPr="007F0EB7" w:rsidRDefault="009C5791" w:rsidP="009D2AAF">
      <w:pPr>
        <w:pStyle w:val="NoSpacing"/>
        <w:rPr>
          <w:rFonts w:ascii="Arial" w:hAnsi="Arial" w:cs="Arial"/>
          <w:sz w:val="24"/>
          <w:szCs w:val="28"/>
        </w:rPr>
      </w:pPr>
    </w:p>
    <w:sectPr w:rsidR="009C5791" w:rsidRPr="007F0E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629"/>
    <w:rsid w:val="000B1F8B"/>
    <w:rsid w:val="002C63E6"/>
    <w:rsid w:val="00335F21"/>
    <w:rsid w:val="00464629"/>
    <w:rsid w:val="005C0ABE"/>
    <w:rsid w:val="007F0EB7"/>
    <w:rsid w:val="008E1075"/>
    <w:rsid w:val="0099762C"/>
    <w:rsid w:val="009C5791"/>
    <w:rsid w:val="009D2AAF"/>
    <w:rsid w:val="00B1513B"/>
    <w:rsid w:val="00C9366B"/>
    <w:rsid w:val="00F64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23D01"/>
  <w15:chartTrackingRefBased/>
  <w15:docId w15:val="{B34C1AD6-CC90-4692-BFBB-BA301C361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46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46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46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46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46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46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6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6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6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646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46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6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46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6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6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6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6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629"/>
    <w:rPr>
      <w:rFonts w:eastAsiaTheme="majorEastAsia" w:cstheme="majorBidi"/>
      <w:color w:val="272727" w:themeColor="text1" w:themeTint="D8"/>
    </w:rPr>
  </w:style>
  <w:style w:type="paragraph" w:styleId="Title">
    <w:name w:val="Title"/>
    <w:basedOn w:val="Normal"/>
    <w:next w:val="Normal"/>
    <w:link w:val="TitleChar"/>
    <w:uiPriority w:val="10"/>
    <w:qFormat/>
    <w:rsid w:val="004646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6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6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6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629"/>
    <w:pPr>
      <w:spacing w:before="160"/>
      <w:jc w:val="center"/>
    </w:pPr>
    <w:rPr>
      <w:i/>
      <w:iCs/>
      <w:color w:val="404040" w:themeColor="text1" w:themeTint="BF"/>
    </w:rPr>
  </w:style>
  <w:style w:type="character" w:customStyle="1" w:styleId="QuoteChar">
    <w:name w:val="Quote Char"/>
    <w:basedOn w:val="DefaultParagraphFont"/>
    <w:link w:val="Quote"/>
    <w:uiPriority w:val="29"/>
    <w:rsid w:val="00464629"/>
    <w:rPr>
      <w:i/>
      <w:iCs/>
      <w:color w:val="404040" w:themeColor="text1" w:themeTint="BF"/>
    </w:rPr>
  </w:style>
  <w:style w:type="paragraph" w:styleId="ListParagraph">
    <w:name w:val="List Paragraph"/>
    <w:basedOn w:val="Normal"/>
    <w:uiPriority w:val="34"/>
    <w:qFormat/>
    <w:rsid w:val="00464629"/>
    <w:pPr>
      <w:ind w:left="720"/>
      <w:contextualSpacing/>
    </w:pPr>
  </w:style>
  <w:style w:type="character" w:styleId="IntenseEmphasis">
    <w:name w:val="Intense Emphasis"/>
    <w:basedOn w:val="DefaultParagraphFont"/>
    <w:uiPriority w:val="21"/>
    <w:qFormat/>
    <w:rsid w:val="00464629"/>
    <w:rPr>
      <w:i/>
      <w:iCs/>
      <w:color w:val="0F4761" w:themeColor="accent1" w:themeShade="BF"/>
    </w:rPr>
  </w:style>
  <w:style w:type="paragraph" w:styleId="IntenseQuote">
    <w:name w:val="Intense Quote"/>
    <w:basedOn w:val="Normal"/>
    <w:next w:val="Normal"/>
    <w:link w:val="IntenseQuoteChar"/>
    <w:uiPriority w:val="30"/>
    <w:qFormat/>
    <w:rsid w:val="004646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4629"/>
    <w:rPr>
      <w:i/>
      <w:iCs/>
      <w:color w:val="0F4761" w:themeColor="accent1" w:themeShade="BF"/>
    </w:rPr>
  </w:style>
  <w:style w:type="character" w:styleId="IntenseReference">
    <w:name w:val="Intense Reference"/>
    <w:basedOn w:val="DefaultParagraphFont"/>
    <w:uiPriority w:val="32"/>
    <w:qFormat/>
    <w:rsid w:val="0046462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53338">
      <w:bodyDiv w:val="1"/>
      <w:marLeft w:val="0"/>
      <w:marRight w:val="0"/>
      <w:marTop w:val="0"/>
      <w:marBottom w:val="0"/>
      <w:divBdr>
        <w:top w:val="none" w:sz="0" w:space="0" w:color="auto"/>
        <w:left w:val="none" w:sz="0" w:space="0" w:color="auto"/>
        <w:bottom w:val="none" w:sz="0" w:space="0" w:color="auto"/>
        <w:right w:val="none" w:sz="0" w:space="0" w:color="auto"/>
      </w:divBdr>
    </w:div>
    <w:div w:id="1522892650">
      <w:bodyDiv w:val="1"/>
      <w:marLeft w:val="0"/>
      <w:marRight w:val="0"/>
      <w:marTop w:val="0"/>
      <w:marBottom w:val="0"/>
      <w:divBdr>
        <w:top w:val="none" w:sz="0" w:space="0" w:color="auto"/>
        <w:left w:val="none" w:sz="0" w:space="0" w:color="auto"/>
        <w:bottom w:val="none" w:sz="0" w:space="0" w:color="auto"/>
        <w:right w:val="none" w:sz="0" w:space="0" w:color="auto"/>
      </w:divBdr>
    </w:div>
    <w:div w:id="1688941186">
      <w:bodyDiv w:val="1"/>
      <w:marLeft w:val="0"/>
      <w:marRight w:val="0"/>
      <w:marTop w:val="0"/>
      <w:marBottom w:val="0"/>
      <w:divBdr>
        <w:top w:val="none" w:sz="0" w:space="0" w:color="auto"/>
        <w:left w:val="none" w:sz="0" w:space="0" w:color="auto"/>
        <w:bottom w:val="none" w:sz="0" w:space="0" w:color="auto"/>
        <w:right w:val="none" w:sz="0" w:space="0" w:color="auto"/>
      </w:divBdr>
    </w:div>
    <w:div w:id="197460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865</Words>
  <Characters>4933</Characters>
  <Application>Microsoft Office Word</Application>
  <DocSecurity>0</DocSecurity>
  <Lines>41</Lines>
  <Paragraphs>11</Paragraphs>
  <ScaleCrop>false</ScaleCrop>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2025-04-23T16:26:00Z</dcterms:created>
  <dcterms:modified xsi:type="dcterms:W3CDTF">2025-04-30T16:18:00Z</dcterms:modified>
</cp:coreProperties>
</file>